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fill, 1-stops fill, 1-high alarm, and 1-low alarm).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relay, 1-high alarm relay, 1-low 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Control panel shall have an audible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low-level /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high-level alarm.  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FPT-50.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